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EFA66"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66699A31"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 w14:paraId="34D76573"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富顺县中医医院富达路院区监控采购项目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4"/>
        <w:tblW w:w="9508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612"/>
        <w:gridCol w:w="1275"/>
        <w:gridCol w:w="1575"/>
        <w:gridCol w:w="2325"/>
      </w:tblGrid>
      <w:tr w14:paraId="0F26E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993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A31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设备名称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A55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1C0F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2AB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单价(元）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F9A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 w14:paraId="511B4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74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E5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网络摄像机（400万）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08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9D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53B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3C74D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37506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2CF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B0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64路硬盘录像机16盘位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5E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EB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4105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01E4E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1E784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121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A6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监控存储盘（8T）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AD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6F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87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82B70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CAB8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ADC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52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摄像机支架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CF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D6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578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DA933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7877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BC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D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网络机柜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2E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D61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5E7F4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30488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765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57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交换器（5口）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CB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6B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4651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6F8A2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3EB4A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87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55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01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69A4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B6C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CA1F2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30B5F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4B2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10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8B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8094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BAA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B3ED8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7E1E0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E9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5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监控操作终端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D4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FF5C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DE9C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4B91D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3C7C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4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C81D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5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BA5B">
            <w:pPr>
              <w:widowControl/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人民币：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single"/>
                <w:lang w:eastAsia="zh-CN"/>
              </w:rPr>
              <w:t xml:space="preserve"> 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元</w:t>
            </w:r>
          </w:p>
          <w:p w14:paraId="388CDAFC">
            <w:pPr>
              <w:widowControl/>
              <w:jc w:val="both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（大写：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single"/>
                <w:lang w:eastAsia="zh-CN"/>
              </w:rPr>
              <w:t xml:space="preserve"> 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元）</w:t>
            </w:r>
          </w:p>
        </w:tc>
      </w:tr>
    </w:tbl>
    <w:p w14:paraId="782934FC">
      <w:pPr>
        <w:pStyle w:val="2"/>
        <w:rPr>
          <w:rFonts w:hint="eastAsia"/>
        </w:rPr>
      </w:pPr>
    </w:p>
    <w:p w14:paraId="0D552ACD"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  <w:bookmarkStart w:id="0" w:name="_GoBack"/>
      <w:bookmarkEnd w:id="0"/>
    </w:p>
    <w:p w14:paraId="0818B9E2"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 w14:paraId="030C9ED3">
      <w:pPr>
        <w:spacing w:line="360" w:lineRule="auto"/>
        <w:ind w:firstLine="616" w:firstLineChars="257"/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06EF4506"/>
    <w:rsid w:val="107E08AC"/>
    <w:rsid w:val="227D1509"/>
    <w:rsid w:val="315075B6"/>
    <w:rsid w:val="3443336F"/>
    <w:rsid w:val="39635029"/>
    <w:rsid w:val="3CDF709C"/>
    <w:rsid w:val="3D7D6BF0"/>
    <w:rsid w:val="480516FB"/>
    <w:rsid w:val="4D9E2752"/>
    <w:rsid w:val="58256BAF"/>
    <w:rsid w:val="733F2B3D"/>
    <w:rsid w:val="79CB5E9F"/>
    <w:rsid w:val="7C1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Normal Indent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196</Characters>
  <Lines>0</Lines>
  <Paragraphs>0</Paragraphs>
  <TotalTime>24</TotalTime>
  <ScaleCrop>false</ScaleCrop>
  <LinksUpToDate>false</LinksUpToDate>
  <CharactersWithSpaces>251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Administrator</cp:lastModifiedBy>
  <cp:lastPrinted>2024-09-25T00:50:00Z</cp:lastPrinted>
  <dcterms:modified xsi:type="dcterms:W3CDTF">2024-09-27T02:43:44Z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AC832E69198147C8821E8E2D4BD00DDE_11</vt:lpwstr>
  </property>
</Properties>
</file>