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:</w:t>
      </w:r>
    </w:p>
    <w:p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病理科蜡片柜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采购项目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tbl>
      <w:tblPr>
        <w:tblStyle w:val="9"/>
        <w:tblW w:w="153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183"/>
        <w:gridCol w:w="6543"/>
        <w:gridCol w:w="840"/>
        <w:gridCol w:w="855"/>
        <w:gridCol w:w="1095"/>
        <w:gridCol w:w="1440"/>
        <w:gridCol w:w="945"/>
        <w:gridCol w:w="990"/>
        <w:gridCol w:w="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基本参数要求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数量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质保期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u w:val="none"/>
                <w:shd w:val="clear" w:fill="FFFFFF"/>
                <w:lang w:val="en-US" w:eastAsia="zh-CN"/>
              </w:rPr>
              <w:t>蜡片柜</w:t>
            </w:r>
          </w:p>
        </w:tc>
        <w:tc>
          <w:tcPr>
            <w:tcW w:w="6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1.适用于蜡块的存放、查阅、重切及免疫组化的复诊切片；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2.柜体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≥0.8mm冷轧钢板；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3、柜体经防锈处理凑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表面耐腐蚀性强；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、柜体结构为上下结构，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1套4组，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每组柜体由6个抽屉组成；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、每个抽屉配有11根隔条；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、抽屉内部两面设有竖插孔，单面插孔数量≥60个，可根据不同大小蜡块，自由组合，放置不同规格蜡块；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、蜡块柜抽屉滑轮具有防滑功能；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抽屉拉手，方便推拉；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、抽屉前板设有标签插槽：尺寸≥5×2cm(长×高)，可标注信息；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、蜡块柜存放数量≥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4000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18"/>
                <w:szCs w:val="18"/>
              </w:rPr>
              <w:t>个包埋盒蜡块。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、附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蜡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柜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照片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1、参与调研的公司必须全部满足我院基本参数要求，否则调研报告视为无效；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1440" w:firstLineChars="6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特征描述（技术参数）：除我院基本参数要求外，以及报价产品的详细技术参，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参数条数太多可另附页列举；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1440" w:firstLineChars="6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RlYzJjNzAzYjhmYTIzNGIwNzc5MDBkM2RjNDZlNDY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F86CD9"/>
    <w:rsid w:val="02C4551B"/>
    <w:rsid w:val="039C3694"/>
    <w:rsid w:val="04F65FC1"/>
    <w:rsid w:val="05CA273A"/>
    <w:rsid w:val="06653006"/>
    <w:rsid w:val="069468A4"/>
    <w:rsid w:val="08FA42A7"/>
    <w:rsid w:val="09446B26"/>
    <w:rsid w:val="0C085D6A"/>
    <w:rsid w:val="0CA830A9"/>
    <w:rsid w:val="0CCB1F37"/>
    <w:rsid w:val="0D227518"/>
    <w:rsid w:val="0D2564A8"/>
    <w:rsid w:val="0DE30D68"/>
    <w:rsid w:val="0F80037A"/>
    <w:rsid w:val="0FC9722E"/>
    <w:rsid w:val="17941CF3"/>
    <w:rsid w:val="17AC21EC"/>
    <w:rsid w:val="1B025482"/>
    <w:rsid w:val="1B7B0770"/>
    <w:rsid w:val="1D247FA7"/>
    <w:rsid w:val="1E37428D"/>
    <w:rsid w:val="1EA638ED"/>
    <w:rsid w:val="221A42B9"/>
    <w:rsid w:val="23FF75FB"/>
    <w:rsid w:val="26F7280B"/>
    <w:rsid w:val="2A235597"/>
    <w:rsid w:val="2B16268D"/>
    <w:rsid w:val="2C730B86"/>
    <w:rsid w:val="2C855E74"/>
    <w:rsid w:val="2D621327"/>
    <w:rsid w:val="2EE228F0"/>
    <w:rsid w:val="311904EA"/>
    <w:rsid w:val="314564AC"/>
    <w:rsid w:val="316D0182"/>
    <w:rsid w:val="32C03CAC"/>
    <w:rsid w:val="339A6BE6"/>
    <w:rsid w:val="33CC6163"/>
    <w:rsid w:val="3B5B5607"/>
    <w:rsid w:val="3BFC50CB"/>
    <w:rsid w:val="3CA56B3A"/>
    <w:rsid w:val="40EC6145"/>
    <w:rsid w:val="4250579A"/>
    <w:rsid w:val="4313798F"/>
    <w:rsid w:val="432B7FC0"/>
    <w:rsid w:val="43903F2A"/>
    <w:rsid w:val="43EB495A"/>
    <w:rsid w:val="48E1539E"/>
    <w:rsid w:val="49121BE9"/>
    <w:rsid w:val="49B37A47"/>
    <w:rsid w:val="4AC944E1"/>
    <w:rsid w:val="4D9D78D7"/>
    <w:rsid w:val="5201764D"/>
    <w:rsid w:val="52AF02BB"/>
    <w:rsid w:val="52FC5B62"/>
    <w:rsid w:val="56B758CC"/>
    <w:rsid w:val="57B046EE"/>
    <w:rsid w:val="57D170F0"/>
    <w:rsid w:val="580272B6"/>
    <w:rsid w:val="599B09D2"/>
    <w:rsid w:val="5EB02700"/>
    <w:rsid w:val="62FF4F8E"/>
    <w:rsid w:val="63251ED3"/>
    <w:rsid w:val="64300B2F"/>
    <w:rsid w:val="644F0FB6"/>
    <w:rsid w:val="653147C7"/>
    <w:rsid w:val="661A55F3"/>
    <w:rsid w:val="664841D8"/>
    <w:rsid w:val="67353748"/>
    <w:rsid w:val="690070AC"/>
    <w:rsid w:val="69DC73E3"/>
    <w:rsid w:val="6A920EDB"/>
    <w:rsid w:val="6A941CB2"/>
    <w:rsid w:val="6BB20377"/>
    <w:rsid w:val="6C155A2E"/>
    <w:rsid w:val="6DE105EF"/>
    <w:rsid w:val="71867FE1"/>
    <w:rsid w:val="718F0E2A"/>
    <w:rsid w:val="72556331"/>
    <w:rsid w:val="726A233E"/>
    <w:rsid w:val="737A159D"/>
    <w:rsid w:val="74D67AD5"/>
    <w:rsid w:val="7582315A"/>
    <w:rsid w:val="76342FC2"/>
    <w:rsid w:val="7A7F51B0"/>
    <w:rsid w:val="7A835A05"/>
    <w:rsid w:val="7C75137E"/>
    <w:rsid w:val="7E081E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640</Words>
  <Characters>677</Characters>
  <Lines>18</Lines>
  <Paragraphs>5</Paragraphs>
  <TotalTime>21</TotalTime>
  <ScaleCrop>false</ScaleCrop>
  <LinksUpToDate>false</LinksUpToDate>
  <CharactersWithSpaces>679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2024-06-11T01:02:52Z</cp:lastPrinted>
  <dcterms:modified xsi:type="dcterms:W3CDTF">2024-06-11T01:08:23Z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6AE9232A54FC488EAE30A9EC63A9FA63</vt:lpwstr>
  </property>
</Properties>
</file>